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2D57F">
      <w:pPr>
        <w:pStyle w:val="9"/>
        <w:rPr>
          <w:b/>
          <w:sz w:val="24"/>
          <w:szCs w:val="24"/>
        </w:rPr>
      </w:pPr>
    </w:p>
    <w:p w14:paraId="1865162C">
      <w:pPr>
        <w:pStyle w:val="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Утверждаю</w:t>
      </w:r>
    </w:p>
    <w:p w14:paraId="79104FD3">
      <w:pPr>
        <w:pStyle w:val="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Директор школы:                       Халимова Ф.Х.</w:t>
      </w:r>
    </w:p>
    <w:p w14:paraId="01D35A8D">
      <w:pPr>
        <w:pStyle w:val="9"/>
        <w:rPr>
          <w:b/>
          <w:sz w:val="24"/>
          <w:szCs w:val="24"/>
        </w:rPr>
      </w:pPr>
    </w:p>
    <w:p w14:paraId="2445814E">
      <w:pPr>
        <w:pStyle w:val="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Расписание внеурочной деятельности на 202</w:t>
      </w:r>
      <w:r>
        <w:rPr>
          <w:rFonts w:hint="default"/>
          <w:b/>
          <w:sz w:val="24"/>
          <w:szCs w:val="24"/>
          <w:lang w:val="ru-RU"/>
        </w:rPr>
        <w:t>5</w:t>
      </w:r>
      <w:r>
        <w:rPr>
          <w:b/>
          <w:sz w:val="24"/>
          <w:szCs w:val="24"/>
        </w:rPr>
        <w:t>-202</w:t>
      </w:r>
      <w:r>
        <w:rPr>
          <w:rFonts w:hint="default"/>
          <w:b/>
          <w:sz w:val="24"/>
          <w:szCs w:val="24"/>
          <w:lang w:val="ru-RU"/>
        </w:rPr>
        <w:t>6</w:t>
      </w:r>
      <w:r>
        <w:rPr>
          <w:b/>
          <w:sz w:val="24"/>
          <w:szCs w:val="24"/>
        </w:rPr>
        <w:t xml:space="preserve"> учебный год в 5-11 классах</w:t>
      </w:r>
    </w:p>
    <w:p w14:paraId="197E5C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 Старостуденецкая СОШ»</w:t>
      </w:r>
    </w:p>
    <w:p w14:paraId="1F9CC54B">
      <w:pPr>
        <w:pStyle w:val="8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Коммуникативная деятельность-КД, Художественно-эстетическая творческая деятельность- ХЭД, Информационная культура- ИК, Интеллектуальные марафоны-ИМ, Проектно- исследовательская деятельность –ПИД, Спортивно-оздоровительная деятельность- СОД, </w:t>
      </w:r>
    </w:p>
    <w:p w14:paraId="5C499ECB">
      <w:pPr>
        <w:pStyle w:val="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Учение с увлечением!- У.</w:t>
      </w:r>
    </w:p>
    <w:tbl>
      <w:tblPr>
        <w:tblStyle w:val="6"/>
        <w:tblW w:w="16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65"/>
        <w:gridCol w:w="2155"/>
        <w:gridCol w:w="1814"/>
        <w:gridCol w:w="1842"/>
        <w:gridCol w:w="1701"/>
        <w:gridCol w:w="1985"/>
        <w:gridCol w:w="1701"/>
        <w:gridCol w:w="1701"/>
      </w:tblGrid>
      <w:tr w14:paraId="201B2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</w:tcPr>
          <w:p w14:paraId="0F5DB5B4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1565" w:type="dxa"/>
          </w:tcPr>
          <w:p w14:paraId="191079B5">
            <w:pPr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55" w:type="dxa"/>
          </w:tcPr>
          <w:p w14:paraId="2819DAE3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02EF10E8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842" w:type="dxa"/>
          </w:tcPr>
          <w:p w14:paraId="286850FA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14:paraId="44F73F3E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14:paraId="5C4215BF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14:paraId="6E4933A0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14:paraId="094E68E8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14:paraId="767D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1804" w:type="dxa"/>
            <w:vMerge w:val="restart"/>
          </w:tcPr>
          <w:p w14:paraId="4DF72357">
            <w:pPr>
              <w:pStyle w:val="8"/>
              <w:spacing w:before="100" w:after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5" w:type="dxa"/>
            <w:vMerge w:val="restart"/>
          </w:tcPr>
          <w:p w14:paraId="1D13AA08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8.00-8.30</w:t>
            </w:r>
          </w:p>
          <w:p w14:paraId="166EBE30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8303A4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0A2F7A0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 </w:t>
            </w:r>
          </w:p>
          <w:p w14:paraId="5A68408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Е.А.</w:t>
            </w:r>
          </w:p>
          <w:p w14:paraId="6C80051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064FDD8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 </w:t>
            </w:r>
          </w:p>
          <w:p w14:paraId="40F186D7">
            <w:pPr>
              <w:pStyle w:val="8"/>
              <w:tabs>
                <w:tab w:val="left" w:pos="6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Г.М</w:t>
            </w:r>
          </w:p>
        </w:tc>
        <w:tc>
          <w:tcPr>
            <w:tcW w:w="1842" w:type="dxa"/>
          </w:tcPr>
          <w:p w14:paraId="0CCEABF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 </w:t>
            </w:r>
          </w:p>
          <w:p w14:paraId="6FA6FB1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Л.М.</w:t>
            </w:r>
          </w:p>
        </w:tc>
        <w:tc>
          <w:tcPr>
            <w:tcW w:w="1701" w:type="dxa"/>
          </w:tcPr>
          <w:p w14:paraId="73FC7B1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 </w:t>
            </w:r>
          </w:p>
          <w:p w14:paraId="380A6557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И.Р.</w:t>
            </w:r>
          </w:p>
        </w:tc>
        <w:tc>
          <w:tcPr>
            <w:tcW w:w="1985" w:type="dxa"/>
          </w:tcPr>
          <w:p w14:paraId="01DE819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 </w:t>
            </w:r>
          </w:p>
          <w:p w14:paraId="501D4BA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Л.Х.</w:t>
            </w:r>
          </w:p>
        </w:tc>
        <w:tc>
          <w:tcPr>
            <w:tcW w:w="1701" w:type="dxa"/>
          </w:tcPr>
          <w:p w14:paraId="1D02E08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</w:t>
            </w:r>
          </w:p>
          <w:p w14:paraId="365655B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Ф.Х.</w:t>
            </w:r>
          </w:p>
        </w:tc>
        <w:tc>
          <w:tcPr>
            <w:tcW w:w="1701" w:type="dxa"/>
          </w:tcPr>
          <w:p w14:paraId="0791356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«Разговоры о важном»</w:t>
            </w:r>
          </w:p>
          <w:p w14:paraId="5EB23A8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А.Е.</w:t>
            </w:r>
          </w:p>
        </w:tc>
      </w:tr>
      <w:tr w14:paraId="3554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1804" w:type="dxa"/>
            <w:vMerge w:val="continue"/>
          </w:tcPr>
          <w:p w14:paraId="3B75966B">
            <w:pPr>
              <w:pStyle w:val="8"/>
              <w:spacing w:before="100" w:after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 w:val="continue"/>
          </w:tcPr>
          <w:p w14:paraId="2918576C">
            <w:pPr>
              <w:pStyle w:val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403FBEF3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  <w:p w14:paraId="688D4758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«Математический прорыв»</w:t>
            </w:r>
          </w:p>
          <w:p w14:paraId="0EF6D75C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 И.Р.</w:t>
            </w:r>
          </w:p>
          <w:p w14:paraId="264946DE">
            <w:pPr>
              <w:pStyle w:val="8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13.45- 14.2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814" w:type="dxa"/>
            <w:vMerge w:val="continue"/>
          </w:tcPr>
          <w:p w14:paraId="643083DE">
            <w:pPr>
              <w:pStyle w:val="8"/>
              <w:tabs>
                <w:tab w:val="left" w:pos="6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5DCDB1">
            <w:pPr>
              <w:pStyle w:val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</w:t>
            </w:r>
          </w:p>
          <w:p w14:paraId="67A8E52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вокруг нас»</w:t>
            </w:r>
          </w:p>
          <w:p w14:paraId="55A2C1C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Л.Х.</w:t>
            </w:r>
          </w:p>
          <w:p w14:paraId="343FD7F5">
            <w:pPr>
              <w:pStyle w:val="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784F9BE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«Познавательная биология»</w:t>
            </w:r>
          </w:p>
          <w:p w14:paraId="211C412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Л.М.</w:t>
            </w:r>
          </w:p>
          <w:p w14:paraId="104C9298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985" w:type="dxa"/>
          </w:tcPr>
          <w:p w14:paraId="78EE5507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</w:p>
          <w:p w14:paraId="6A40E19B">
            <w:pPr>
              <w:pStyle w:val="8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«Твои возможности»</w:t>
            </w:r>
          </w:p>
          <w:p w14:paraId="561BDF15">
            <w:pPr>
              <w:pStyle w:val="8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Савельева Д.В.</w:t>
            </w:r>
          </w:p>
          <w:p w14:paraId="64A09AB9">
            <w:pPr>
              <w:pStyle w:val="8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2180732C">
            <w:pPr>
              <w:pStyle w:val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</w:t>
            </w:r>
          </w:p>
          <w:p w14:paraId="57CF146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  <w:p w14:paraId="3E4EDE2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Ф.Х.</w:t>
            </w:r>
          </w:p>
          <w:p w14:paraId="005C8C51">
            <w:pPr>
              <w:pStyle w:val="8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75F63091">
            <w:pPr>
              <w:pStyle w:val="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  <w:p w14:paraId="00B2251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“Химия в задачах и упражнениях”</w:t>
            </w:r>
          </w:p>
          <w:p w14:paraId="4D46758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Туляков З.И.</w:t>
            </w:r>
          </w:p>
          <w:p w14:paraId="797FC27C">
            <w:pPr>
              <w:pStyle w:val="8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</w:tr>
      <w:tr w14:paraId="275A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804" w:type="dxa"/>
          </w:tcPr>
          <w:p w14:paraId="05F6041F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4A08BE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09F6C7A">
            <w:pPr>
              <w:spacing w:before="0" w:beforeAutospacing="0" w:after="0" w:afterAutospacing="0"/>
            </w:pPr>
          </w:p>
        </w:tc>
        <w:tc>
          <w:tcPr>
            <w:tcW w:w="1814" w:type="dxa"/>
          </w:tcPr>
          <w:p w14:paraId="167D4ECC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КД</w:t>
            </w:r>
          </w:p>
          <w:p w14:paraId="60449D0B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прорыв»</w:t>
            </w:r>
          </w:p>
          <w:p w14:paraId="4349A8A4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И.Р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E977856">
            <w:pPr>
              <w:pStyle w:val="8"/>
              <w:spacing w:beforeAutospacing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13.45- 14.2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14:paraId="0B50F564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«Познавательная биология»</w:t>
            </w:r>
          </w:p>
          <w:p w14:paraId="3BE2A258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Л.М.</w:t>
            </w:r>
          </w:p>
          <w:p w14:paraId="04E9765C">
            <w:pPr>
              <w:pStyle w:val="8"/>
              <w:spacing w:beforeAutospacing="0" w:afterAutospacing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0ADADAAD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ИМ</w:t>
            </w:r>
          </w:p>
          <w:p w14:paraId="0903D5D9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«Твои возможности»</w:t>
            </w:r>
          </w:p>
          <w:p w14:paraId="732FA5BE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Савельева Д.В.</w:t>
            </w:r>
          </w:p>
          <w:p w14:paraId="0B6E60F8">
            <w:pPr>
              <w:pStyle w:val="8"/>
              <w:spacing w:beforeAutospacing="0" w:afterAutospacing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985" w:type="dxa"/>
          </w:tcPr>
          <w:p w14:paraId="13F90F3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C9FF1B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КД</w:t>
            </w:r>
          </w:p>
          <w:p w14:paraId="644CA33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грамотности»</w:t>
            </w:r>
          </w:p>
          <w:p w14:paraId="6B1F8C1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Г.М.</w:t>
            </w:r>
          </w:p>
          <w:p w14:paraId="1212CED4">
            <w:pPr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5934D23F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ИМ</w:t>
            </w:r>
          </w:p>
          <w:p w14:paraId="5A72A67C">
            <w:pPr>
              <w:pStyle w:val="8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«Семьеведение»</w:t>
            </w:r>
          </w:p>
          <w:p w14:paraId="7B69B697">
            <w:pPr>
              <w:pStyle w:val="8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Савельев А.Е.</w:t>
            </w:r>
          </w:p>
          <w:p w14:paraId="6847D8F1">
            <w:pPr>
              <w:pStyle w:val="8"/>
              <w:spacing w:beforeAutospacing="0" w:afterAutospacing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14:paraId="6CA9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804" w:type="dxa"/>
          </w:tcPr>
          <w:p w14:paraId="55222D79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1B374BE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3366D72C">
            <w:pPr>
              <w:pStyle w:val="8"/>
              <w:spacing w:beforeAutospacing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sz w:val="24"/>
                <w:szCs w:val="24"/>
              </w:rPr>
              <w:t>« Юные натуралисты»</w:t>
            </w:r>
          </w:p>
          <w:p w14:paraId="0B59840F">
            <w:pPr>
              <w:pStyle w:val="8"/>
              <w:spacing w:beforeAutospacing="0" w:afterAutospacing="0"/>
            </w:pPr>
            <w:r>
              <w:t>Гимадиева Л.М.</w:t>
            </w:r>
          </w:p>
          <w:p w14:paraId="042BFB7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  <w:p w14:paraId="265A8056">
            <w:pPr>
              <w:spacing w:before="0" w:beforeAutospacing="0" w:after="0" w:afterAutospacing="0"/>
            </w:pPr>
          </w:p>
        </w:tc>
        <w:tc>
          <w:tcPr>
            <w:tcW w:w="1814" w:type="dxa"/>
          </w:tcPr>
          <w:p w14:paraId="06ACF73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14:paraId="6682BEF6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  <w:p w14:paraId="40E4BF3B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«Математический прорыв»</w:t>
            </w:r>
          </w:p>
          <w:p w14:paraId="22890870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 И.Р.</w:t>
            </w:r>
          </w:p>
          <w:p w14:paraId="11B7CDA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156B6967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</w:p>
          <w:p w14:paraId="54B74113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«Физика вокруг нас»</w:t>
            </w:r>
          </w:p>
          <w:p w14:paraId="154859A3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Л.Х.</w:t>
            </w:r>
          </w:p>
          <w:p w14:paraId="6352099B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985" w:type="dxa"/>
          </w:tcPr>
          <w:p w14:paraId="5D475B65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5CFA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</w:t>
            </w:r>
          </w:p>
          <w:p w14:paraId="57F8DD07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есть жизнь!</w:t>
            </w:r>
          </w:p>
          <w:p w14:paraId="01443934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А.Е</w:t>
            </w:r>
          </w:p>
          <w:p w14:paraId="158A149A">
            <w:pPr>
              <w:pStyle w:val="8"/>
              <w:spacing w:beforeAutospacing="0" w:afterAutospacing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6D45026D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</w:t>
            </w:r>
          </w:p>
          <w:p w14:paraId="0B7B0F6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 в задачах и упражнениях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14:paraId="0B0B9DF2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Туляков З.И.</w:t>
            </w:r>
          </w:p>
          <w:p w14:paraId="21F2F560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00BC1BA0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КД</w:t>
            </w:r>
          </w:p>
          <w:p w14:paraId="4B7C81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грамотности»</w:t>
            </w:r>
          </w:p>
          <w:p w14:paraId="0293E85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Г.М.</w:t>
            </w:r>
          </w:p>
          <w:p w14:paraId="6B10556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14:paraId="7B9D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804" w:type="dxa"/>
          </w:tcPr>
          <w:p w14:paraId="4E99A03C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65" w:type="dxa"/>
          </w:tcPr>
          <w:p w14:paraId="76A4F2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8.00-8.30</w:t>
            </w:r>
          </w:p>
          <w:p w14:paraId="30EE033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FD8AE1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5AC59AED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69D550FC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«Россия- мои горизонты» </w:t>
            </w:r>
          </w:p>
          <w:p w14:paraId="3790BA0D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Г.М.</w:t>
            </w:r>
          </w:p>
          <w:p w14:paraId="463E4AC8">
            <w:pPr>
              <w:pStyle w:val="8"/>
              <w:tabs>
                <w:tab w:val="left" w:pos="636"/>
              </w:tabs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C7AE20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«Россия- мои горизонты» </w:t>
            </w:r>
          </w:p>
          <w:p w14:paraId="2D6FE8CD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Гимадиева Л.М. </w:t>
            </w:r>
          </w:p>
        </w:tc>
        <w:tc>
          <w:tcPr>
            <w:tcW w:w="1701" w:type="dxa"/>
          </w:tcPr>
          <w:p w14:paraId="3942DEE2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«Россия- мои горизонты» </w:t>
            </w:r>
          </w:p>
          <w:p w14:paraId="556D58D8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И.Р.</w:t>
            </w:r>
          </w:p>
          <w:p w14:paraId="5EF64104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291B88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«Россия- мои горизонты»</w:t>
            </w:r>
          </w:p>
          <w:p w14:paraId="4C120B85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Л.Х.</w:t>
            </w:r>
          </w:p>
        </w:tc>
        <w:tc>
          <w:tcPr>
            <w:tcW w:w="1701" w:type="dxa"/>
          </w:tcPr>
          <w:p w14:paraId="6B50C25C">
            <w:pPr>
              <w:pStyle w:val="8"/>
              <w:numPr>
                <w:ilvl w:val="0"/>
                <w:numId w:val="0"/>
              </w:num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«Россия- мои горизонты»</w:t>
            </w:r>
          </w:p>
          <w:p w14:paraId="143D237C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Ф.Х.</w:t>
            </w:r>
          </w:p>
          <w:p w14:paraId="0886FA6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421225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«Россия- мои горизонты» </w:t>
            </w:r>
          </w:p>
          <w:p w14:paraId="2ABEFA85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Савельеа А.Е.</w:t>
            </w:r>
          </w:p>
        </w:tc>
      </w:tr>
      <w:tr w14:paraId="2468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804" w:type="dxa"/>
          </w:tcPr>
          <w:p w14:paraId="6860A001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5DE7267F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24135E07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</w:t>
            </w:r>
          </w:p>
          <w:p w14:paraId="4C232A2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  <w:p w14:paraId="6611E1E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Е.А.</w:t>
            </w:r>
          </w:p>
          <w:p w14:paraId="34051454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13.45- 14.2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814" w:type="dxa"/>
          </w:tcPr>
          <w:p w14:paraId="74F220E3">
            <w:p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  <w:r>
              <w:rPr>
                <w:b/>
              </w:rPr>
              <w:t xml:space="preserve">ИМ                                       </w:t>
            </w:r>
            <w:r>
              <w:rPr>
                <w:bCs/>
              </w:rPr>
              <w:t>«Юные натуралисты»</w:t>
            </w:r>
          </w:p>
          <w:p w14:paraId="07E49277">
            <w:p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Гимадиева Л.М.</w:t>
            </w:r>
          </w:p>
          <w:p w14:paraId="2F627A73">
            <w:pPr>
              <w:spacing w:before="0" w:beforeAutospacing="0" w:after="0" w:afterAutospacing="0"/>
              <w:jc w:val="both"/>
              <w:rPr>
                <w:rFonts w:hint="default"/>
                <w:lang w:val="ru-RU"/>
              </w:rPr>
            </w:pPr>
            <w:r>
              <w:rPr>
                <w:b/>
              </w:rPr>
              <w:t>14.40- 15.</w:t>
            </w: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1842" w:type="dxa"/>
          </w:tcPr>
          <w:p w14:paraId="70005AF3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5B31B538">
            <w:pPr>
              <w:pStyle w:val="8"/>
              <w:numPr>
                <w:ilvl w:val="0"/>
                <w:numId w:val="1"/>
              </w:numPr>
              <w:spacing w:beforeAutospacing="0" w:afterAutospacing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«Основы военной подготовки»</w:t>
            </w:r>
          </w:p>
          <w:p w14:paraId="3F820379">
            <w:pPr>
              <w:pStyle w:val="8"/>
              <w:spacing w:beforeAutospacing="0" w:afterAutospacing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Саввельев А.Е.</w:t>
            </w:r>
          </w:p>
          <w:p w14:paraId="7D347D9E">
            <w:pPr>
              <w:pStyle w:val="8"/>
              <w:spacing w:beforeAutospacing="0" w:afterAutospacing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15.45-16.15</w:t>
            </w:r>
          </w:p>
        </w:tc>
        <w:tc>
          <w:tcPr>
            <w:tcW w:w="1985" w:type="dxa"/>
          </w:tcPr>
          <w:p w14:paraId="1D020F5F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DAFF4A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80AC39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5BE7B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6201D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9AEC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367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</w:tcPr>
          <w:p w14:paraId="477FB86B">
            <w:pPr>
              <w:pStyle w:val="8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565" w:type="dxa"/>
          </w:tcPr>
          <w:p w14:paraId="09D2BDA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53A1DBF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</w:t>
            </w:r>
          </w:p>
          <w:p w14:paraId="0380B7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есть жизнь!</w:t>
            </w:r>
          </w:p>
          <w:p w14:paraId="7C150C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А.Е</w:t>
            </w:r>
          </w:p>
          <w:p w14:paraId="5BD8A8D9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814" w:type="dxa"/>
          </w:tcPr>
          <w:p w14:paraId="1B93138D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ИМ</w:t>
            </w:r>
          </w:p>
          <w:p w14:paraId="7461BF71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«Наши традиции»</w:t>
            </w:r>
          </w:p>
          <w:p w14:paraId="64FA4D3B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Булатова Л.М.</w:t>
            </w:r>
          </w:p>
          <w:p w14:paraId="21D26A0C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13.45- 14.2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</w:tcPr>
          <w:p w14:paraId="23ADB616">
            <w:pPr>
              <w:pStyle w:val="8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A3130F">
            <w:pPr>
              <w:pStyle w:val="8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14:paraId="142FEE2E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«Познавательная биология»</w:t>
            </w:r>
          </w:p>
          <w:p w14:paraId="0DD113CF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Гимадиева Л.М.</w:t>
            </w:r>
          </w:p>
          <w:p w14:paraId="2925164E">
            <w:pPr>
              <w:pStyle w:val="8"/>
              <w:spacing w:beforeAutospacing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14.40- 15.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</w:tcPr>
          <w:p w14:paraId="0ED5815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</w:p>
          <w:p w14:paraId="2FD063CA">
            <w:pPr>
              <w:pStyle w:val="8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5296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2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4" w:type="dxa"/>
          </w:tcPr>
          <w:p w14:paraId="0EDAB133">
            <w:pPr>
              <w:pStyle w:val="8"/>
              <w:spacing w:before="100" w:after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76CCBB41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55" w:type="dxa"/>
          </w:tcPr>
          <w:p w14:paraId="2738A2A1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814" w:type="dxa"/>
          </w:tcPr>
          <w:p w14:paraId="42C3B143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842" w:type="dxa"/>
          </w:tcPr>
          <w:p w14:paraId="687428B6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701" w:type="dxa"/>
          </w:tcPr>
          <w:p w14:paraId="4B4AB1FF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985" w:type="dxa"/>
          </w:tcPr>
          <w:p w14:paraId="0B9B6259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701" w:type="dxa"/>
          </w:tcPr>
          <w:p w14:paraId="6318BA96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  <w:tc>
          <w:tcPr>
            <w:tcW w:w="1701" w:type="dxa"/>
          </w:tcPr>
          <w:p w14:paraId="46BAE68E">
            <w:pPr>
              <w:pStyle w:val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час.</w:t>
            </w:r>
          </w:p>
        </w:tc>
      </w:tr>
    </w:tbl>
    <w:p w14:paraId="27DE6449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9BA13DF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2991334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582666B">
      <w:pPr>
        <w:pStyle w:val="8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567" w:right="568" w:bottom="709" w:left="426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D3045"/>
    <w:multiLevelType w:val="singleLevel"/>
    <w:tmpl w:val="FD5D3045"/>
    <w:lvl w:ilvl="0" w:tentative="0">
      <w:start w:val="2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1B"/>
    <w:rsid w:val="0000312C"/>
    <w:rsid w:val="000049CF"/>
    <w:rsid w:val="000119D0"/>
    <w:rsid w:val="00071010"/>
    <w:rsid w:val="00101F2E"/>
    <w:rsid w:val="00126134"/>
    <w:rsid w:val="001267BC"/>
    <w:rsid w:val="00174C3F"/>
    <w:rsid w:val="001A6308"/>
    <w:rsid w:val="001B51F2"/>
    <w:rsid w:val="001F6DDB"/>
    <w:rsid w:val="00203DF6"/>
    <w:rsid w:val="002A539A"/>
    <w:rsid w:val="002C218C"/>
    <w:rsid w:val="002D23E0"/>
    <w:rsid w:val="0032589D"/>
    <w:rsid w:val="00353549"/>
    <w:rsid w:val="00364811"/>
    <w:rsid w:val="004046D4"/>
    <w:rsid w:val="00416235"/>
    <w:rsid w:val="00474C1F"/>
    <w:rsid w:val="004979E4"/>
    <w:rsid w:val="004B36FE"/>
    <w:rsid w:val="004B6BAB"/>
    <w:rsid w:val="004C46BF"/>
    <w:rsid w:val="004D7F41"/>
    <w:rsid w:val="004E4155"/>
    <w:rsid w:val="004F1828"/>
    <w:rsid w:val="00520A79"/>
    <w:rsid w:val="0057368D"/>
    <w:rsid w:val="006744BE"/>
    <w:rsid w:val="00684145"/>
    <w:rsid w:val="007511A9"/>
    <w:rsid w:val="00761729"/>
    <w:rsid w:val="007A20A0"/>
    <w:rsid w:val="007B1E50"/>
    <w:rsid w:val="007F569A"/>
    <w:rsid w:val="0081074C"/>
    <w:rsid w:val="00830921"/>
    <w:rsid w:val="00876E51"/>
    <w:rsid w:val="00891D8F"/>
    <w:rsid w:val="008B2975"/>
    <w:rsid w:val="00905E6F"/>
    <w:rsid w:val="00916E3F"/>
    <w:rsid w:val="00975B39"/>
    <w:rsid w:val="009A1672"/>
    <w:rsid w:val="00A76202"/>
    <w:rsid w:val="00A9642E"/>
    <w:rsid w:val="00AE16D2"/>
    <w:rsid w:val="00B03746"/>
    <w:rsid w:val="00B15248"/>
    <w:rsid w:val="00B25F0A"/>
    <w:rsid w:val="00BD1A07"/>
    <w:rsid w:val="00BD5485"/>
    <w:rsid w:val="00BF3DA8"/>
    <w:rsid w:val="00C07D1B"/>
    <w:rsid w:val="00C215C9"/>
    <w:rsid w:val="00C25D3F"/>
    <w:rsid w:val="00C30CE8"/>
    <w:rsid w:val="00C47277"/>
    <w:rsid w:val="00C77E4C"/>
    <w:rsid w:val="00C849A1"/>
    <w:rsid w:val="00CA4882"/>
    <w:rsid w:val="00CD229D"/>
    <w:rsid w:val="00CE5D22"/>
    <w:rsid w:val="00E329DC"/>
    <w:rsid w:val="00E47BD0"/>
    <w:rsid w:val="00E95608"/>
    <w:rsid w:val="00F2077C"/>
    <w:rsid w:val="00F93DE6"/>
    <w:rsid w:val="00FB15D8"/>
    <w:rsid w:val="00FF5AC3"/>
    <w:rsid w:val="22AB49A3"/>
    <w:rsid w:val="62B95160"/>
    <w:rsid w:val="66A06BEE"/>
    <w:rsid w:val="74A35F93"/>
    <w:rsid w:val="75A9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8">
    <w:name w:val="No Spacing"/>
    <w:qFormat/>
    <w:uiPriority w:val="1"/>
    <w:pPr>
      <w:spacing w:beforeAutospacing="1" w:afterAutospacing="1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9DD15-A121-4074-A6FA-60CD726697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2936</Characters>
  <Lines>24</Lines>
  <Paragraphs>6</Paragraphs>
  <TotalTime>41</TotalTime>
  <ScaleCrop>false</ScaleCrop>
  <LinksUpToDate>false</LinksUpToDate>
  <CharactersWithSpaces>3445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2021-09-09T12:48:00Z</dcterms:created>
  <dc:creator>Ильсёяр</dc:creator>
  <cp:lastModifiedBy>USER</cp:lastModifiedBy>
  <cp:lastPrinted>2025-09-10T06:28:49Z</cp:lastPrinted>
  <dcterms:modified xsi:type="dcterms:W3CDTF">2025-09-10T06:29:38Z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6930F881D0E54544814689E06CFC694F_12</vt:lpwstr>
  </property>
</Properties>
</file>